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2B" w:rsidRDefault="007B6D2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BA1B50">
        <w:rPr>
          <w:rFonts w:hint="eastAsia"/>
        </w:rPr>
        <w:t>１</w:t>
      </w:r>
      <w:r>
        <w:rPr>
          <w:rFonts w:hint="eastAsia"/>
        </w:rPr>
        <w:t>号様式</w:t>
      </w:r>
      <w:r w:rsidR="00BA1B50">
        <w:rPr>
          <w:rFonts w:hint="eastAsia"/>
        </w:rPr>
        <w:t>（</w:t>
      </w:r>
      <w:r>
        <w:rPr>
          <w:rFonts w:hint="eastAsia"/>
        </w:rPr>
        <w:t>第</w:t>
      </w:r>
      <w:r w:rsidR="00BA1B50">
        <w:rPr>
          <w:rFonts w:hint="eastAsia"/>
        </w:rPr>
        <w:t>２条</w:t>
      </w:r>
      <w:r>
        <w:rPr>
          <w:rFonts w:hint="eastAsia"/>
        </w:rPr>
        <w:t>関係</w:t>
      </w:r>
      <w:r w:rsidR="00BA1B5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100"/>
        <w:gridCol w:w="2100"/>
        <w:gridCol w:w="2100"/>
        <w:gridCol w:w="315"/>
      </w:tblGrid>
      <w:tr w:rsidR="007B6D2B">
        <w:tc>
          <w:tcPr>
            <w:tcW w:w="8505" w:type="dxa"/>
            <w:gridSpan w:val="6"/>
            <w:tcBorders>
              <w:bottom w:val="nil"/>
            </w:tcBorders>
          </w:tcPr>
          <w:p w:rsidR="007B6D2B" w:rsidRDefault="007B6D2B">
            <w:pPr>
              <w:wordWrap w:val="0"/>
              <w:overflowPunct w:val="0"/>
              <w:autoSpaceDE w:val="0"/>
              <w:autoSpaceDN w:val="0"/>
              <w:spacing w:before="360" w:after="360"/>
              <w:jc w:val="center"/>
            </w:pPr>
            <w:r>
              <w:rPr>
                <w:rFonts w:hint="eastAsia"/>
              </w:rPr>
              <w:t>開放指導用機械等利用申請書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before="360" w:after="360"/>
            </w:pPr>
            <w:r>
              <w:rPr>
                <w:rFonts w:hint="eastAsia"/>
              </w:rPr>
              <w:t xml:space="preserve">　東京都立皮革技術センタ</w:t>
            </w:r>
            <w:bookmarkStart w:id="0" w:name="_GoBack"/>
            <w:bookmarkEnd w:id="0"/>
            <w:r>
              <w:rPr>
                <w:rFonts w:hint="eastAsia"/>
              </w:rPr>
              <w:t>ー所長　　　　殿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電話　　　　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法人の場合は、名称及び代表者名</w:t>
            </w:r>
            <w:r>
              <w:t>)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</w:rPr>
              <w:t xml:space="preserve">業種名　　　　　　　　　　　　　　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</w:rPr>
              <w:t xml:space="preserve">資本の額又は出資の総額　　　　　　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従業員数　　　　　　　　　　　　　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before="360" w:after="360" w:line="360" w:lineRule="auto"/>
            </w:pPr>
            <w:r>
              <w:rPr>
                <w:rFonts w:hint="eastAsia"/>
              </w:rPr>
              <w:t xml:space="preserve">　東京都立皮革技術センター条例第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項の規定により、開放指導用機械等を利用したいので、下記のとおり申請します。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spacing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B6D2B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0" w:type="dxa"/>
            <w:gridSpan w:val="3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6D2B">
        <w:trPr>
          <w:cantSplit/>
          <w:trHeight w:val="12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利用者氏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3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</w:tr>
      <w:tr w:rsidR="007B6D2B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利用機械</w:t>
            </w:r>
            <w:r>
              <w:rPr>
                <w:rFonts w:hint="eastAsia"/>
              </w:rPr>
              <w:t>等</w:t>
            </w:r>
          </w:p>
        </w:tc>
        <w:tc>
          <w:tcPr>
            <w:tcW w:w="2100" w:type="dxa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日、時間当た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315"/>
              </w:rPr>
              <w:t>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2100" w:type="dxa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利用期間、時</w:t>
            </w:r>
            <w:r>
              <w:rPr>
                <w:rFonts w:hint="eastAsia"/>
              </w:rPr>
              <w:t>間</w:t>
            </w:r>
          </w:p>
        </w:tc>
        <w:tc>
          <w:tcPr>
            <w:tcW w:w="2100" w:type="dxa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</w:tr>
      <w:tr w:rsidR="007B6D2B" w:rsidTr="00BA1B50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7B6D2B" w:rsidRDefault="007B6D2B" w:rsidP="00BA1B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7B6D2B" w:rsidRDefault="007B6D2B" w:rsidP="00BA1B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</w:tr>
      <w:tr w:rsidR="007B6D2B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</w:tr>
      <w:tr w:rsidR="007B6D2B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vMerge w:val="restart"/>
            <w:tcBorders>
              <w:top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4200" w:type="dxa"/>
            <w:gridSpan w:val="2"/>
            <w:vMerge w:val="restart"/>
            <w:tcBorders>
              <w:top w:val="nil"/>
              <w:bottom w:val="nil"/>
            </w:tcBorders>
          </w:tcPr>
          <w:p w:rsidR="007B6D2B" w:rsidRDefault="007B6D2B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※　　　　　　　　　　　　　　　　円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</w:tr>
      <w:tr w:rsidR="007B6D2B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2"/>
            <w:vMerge/>
            <w:tcBorders>
              <w:top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7B6D2B" w:rsidRDefault="007B6D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</w:p>
        </w:tc>
      </w:tr>
      <w:tr w:rsidR="007B6D2B">
        <w:trPr>
          <w:trHeight w:val="60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7B6D2B" w:rsidRDefault="007B6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※印の欄は、東京都において記入します。</w:t>
            </w:r>
          </w:p>
        </w:tc>
      </w:tr>
    </w:tbl>
    <w:p w:rsidR="007B6D2B" w:rsidRDefault="00BA1B50">
      <w:pPr>
        <w:wordWrap w:val="0"/>
        <w:overflowPunct w:val="0"/>
        <w:autoSpaceDE w:val="0"/>
        <w:autoSpaceDN w:val="0"/>
        <w:spacing w:before="120"/>
        <w:ind w:right="210"/>
        <w:jc w:val="right"/>
      </w:pPr>
      <w:r>
        <w:rPr>
          <w:rFonts w:hint="eastAsia"/>
        </w:rPr>
        <w:t>（</w:t>
      </w:r>
      <w:r w:rsidR="007B6D2B">
        <w:rPr>
          <w:rFonts w:hint="eastAsia"/>
        </w:rPr>
        <w:t>日本産業規格</w:t>
      </w:r>
      <w:r>
        <w:rPr>
          <w:rFonts w:hint="eastAsia"/>
        </w:rPr>
        <w:t>Ａ</w:t>
      </w:r>
      <w:r w:rsidR="007B6D2B">
        <w:rPr>
          <w:rFonts w:hint="eastAsia"/>
        </w:rPr>
        <w:t>列</w:t>
      </w:r>
      <w:r>
        <w:rPr>
          <w:rFonts w:hint="eastAsia"/>
        </w:rPr>
        <w:t>４番）</w:t>
      </w:r>
    </w:p>
    <w:sectPr w:rsidR="007B6D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2B" w:rsidRDefault="007B6D2B" w:rsidP="00076FD5">
      <w:r>
        <w:separator/>
      </w:r>
    </w:p>
  </w:endnote>
  <w:endnote w:type="continuationSeparator" w:id="0">
    <w:p w:rsidR="007B6D2B" w:rsidRDefault="007B6D2B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2B" w:rsidRDefault="007B6D2B" w:rsidP="00076FD5">
      <w:r>
        <w:separator/>
      </w:r>
    </w:p>
  </w:footnote>
  <w:footnote w:type="continuationSeparator" w:id="0">
    <w:p w:rsidR="007B6D2B" w:rsidRDefault="007B6D2B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2B"/>
    <w:rsid w:val="00076FD5"/>
    <w:rsid w:val="001D622A"/>
    <w:rsid w:val="007B6D2B"/>
    <w:rsid w:val="00BA1B50"/>
    <w:rsid w:val="00D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9131A"/>
  <w14:defaultImageDpi w14:val="0"/>
  <w15:docId w15:val="{5565D617-992A-49A9-AAFA-31D82CD9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2022-01-20T06:52:00Z</cp:lastPrinted>
  <dcterms:created xsi:type="dcterms:W3CDTF">2022-01-20T06:26:00Z</dcterms:created>
  <dcterms:modified xsi:type="dcterms:W3CDTF">2022-01-20T06:53:00Z</dcterms:modified>
</cp:coreProperties>
</file>